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3D3649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6F71BE" w:rsidRPr="006F71BE">
        <w:rPr>
          <w:sz w:val="28"/>
          <w:szCs w:val="28"/>
        </w:rPr>
        <w:t>17.09.</w:t>
      </w:r>
      <w:r w:rsidR="006F71BE">
        <w:rPr>
          <w:sz w:val="28"/>
          <w:szCs w:val="28"/>
          <w:lang w:val="en-US"/>
        </w:rPr>
        <w:t>2015</w:t>
      </w:r>
      <w:r w:rsidR="00F60854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№ </w:t>
      </w:r>
      <w:r w:rsidR="006F71BE">
        <w:rPr>
          <w:sz w:val="28"/>
          <w:szCs w:val="28"/>
          <w:lang w:val="en-US"/>
        </w:rPr>
        <w:t>1360</w:t>
      </w:r>
      <w:r w:rsidR="000F64CD">
        <w:rPr>
          <w:sz w:val="28"/>
          <w:szCs w:val="28"/>
        </w:rPr>
        <w:t xml:space="preserve"> 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Pr="0005075F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5D72EE" w:rsidRDefault="00BA726F" w:rsidP="00BA726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5D72EE">
        <w:rPr>
          <w:sz w:val="28"/>
          <w:szCs w:val="28"/>
        </w:rPr>
        <w:t xml:space="preserve">В паспорте Программы </w:t>
      </w:r>
      <w:r w:rsidR="005D72EE" w:rsidRPr="00F245ED">
        <w:rPr>
          <w:sz w:val="28"/>
          <w:szCs w:val="28"/>
        </w:rPr>
        <w:t>позицию, касающуюся объемов и источников финансирования, изложить в следующей редакции:</w:t>
      </w:r>
    </w:p>
    <w:tbl>
      <w:tblPr>
        <w:tblW w:w="992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4110"/>
        <w:gridCol w:w="5387"/>
      </w:tblGrid>
      <w:tr w:rsidR="00CD6D75" w:rsidRPr="00CD6D75" w:rsidTr="00CD6D75">
        <w:trPr>
          <w:trHeight w:val="572"/>
          <w:tblCellSpacing w:w="5" w:type="nil"/>
        </w:trPr>
        <w:tc>
          <w:tcPr>
            <w:tcW w:w="426" w:type="dxa"/>
          </w:tcPr>
          <w:p w:rsidR="00CD6D75" w:rsidRPr="00CD6D75" w:rsidRDefault="00CD6D75" w:rsidP="00F54DC6">
            <w:pPr>
              <w:pStyle w:val="ConsPlusCell"/>
              <w:jc w:val="right"/>
              <w:rPr>
                <w:sz w:val="26"/>
                <w:szCs w:val="26"/>
              </w:rPr>
            </w:pPr>
            <w:r w:rsidRPr="00CD6D75">
              <w:rPr>
                <w:sz w:val="26"/>
                <w:szCs w:val="26"/>
              </w:rPr>
              <w:t>6</w:t>
            </w:r>
          </w:p>
        </w:tc>
        <w:tc>
          <w:tcPr>
            <w:tcW w:w="4110" w:type="dxa"/>
          </w:tcPr>
          <w:p w:rsidR="00CD6D75" w:rsidRPr="00CD6D75" w:rsidRDefault="00CD6D75" w:rsidP="00F54DC6">
            <w:pPr>
              <w:pStyle w:val="ConsPlusCell"/>
              <w:rPr>
                <w:sz w:val="26"/>
                <w:szCs w:val="26"/>
              </w:rPr>
            </w:pPr>
            <w:r w:rsidRPr="00CD6D75">
              <w:rPr>
                <w:sz w:val="26"/>
                <w:szCs w:val="26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5387" w:type="dxa"/>
          </w:tcPr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ВСЕГО: </w:t>
            </w:r>
            <w:r w:rsidR="000F64CD" w:rsidRPr="000F64CD">
              <w:rPr>
                <w:bCs/>
                <w:sz w:val="28"/>
                <w:szCs w:val="28"/>
              </w:rPr>
              <w:t>6</w:t>
            </w:r>
            <w:r w:rsidR="00CA5178">
              <w:rPr>
                <w:bCs/>
                <w:sz w:val="28"/>
                <w:szCs w:val="28"/>
              </w:rPr>
              <w:t>13 656 610</w:t>
            </w:r>
            <w:r w:rsidR="008B06AE">
              <w:rPr>
                <w:bCs/>
                <w:sz w:val="28"/>
                <w:szCs w:val="28"/>
              </w:rPr>
              <w:t>,</w:t>
            </w:r>
            <w:r w:rsidR="00CA5178">
              <w:rPr>
                <w:bCs/>
                <w:sz w:val="28"/>
                <w:szCs w:val="28"/>
              </w:rPr>
              <w:t>90</w:t>
            </w:r>
            <w:r w:rsidR="008B06AE">
              <w:rPr>
                <w:bCs/>
                <w:sz w:val="28"/>
                <w:szCs w:val="28"/>
              </w:rPr>
              <w:t xml:space="preserve"> </w:t>
            </w:r>
            <w:r w:rsidRPr="003C2FDF">
              <w:rPr>
                <w:sz w:val="28"/>
                <w:szCs w:val="28"/>
              </w:rPr>
              <w:t xml:space="preserve">рублей в том числе: 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2015 году – </w:t>
            </w:r>
            <w:r w:rsidR="00E25196">
              <w:rPr>
                <w:sz w:val="28"/>
                <w:szCs w:val="28"/>
              </w:rPr>
              <w:t>3</w:t>
            </w:r>
            <w:r w:rsidR="00CA5178">
              <w:rPr>
                <w:sz w:val="28"/>
                <w:szCs w:val="28"/>
              </w:rPr>
              <w:t>81 781 690,90</w:t>
            </w:r>
            <w:r w:rsidR="000F64CD" w:rsidRPr="000F64CD">
              <w:rPr>
                <w:bCs/>
                <w:sz w:val="28"/>
                <w:szCs w:val="28"/>
              </w:rPr>
              <w:t xml:space="preserve"> </w:t>
            </w:r>
            <w:r w:rsidRPr="000F64CD">
              <w:rPr>
                <w:sz w:val="28"/>
                <w:szCs w:val="28"/>
              </w:rPr>
              <w:t>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 xml:space="preserve">2016 году – </w:t>
            </w:r>
            <w:r w:rsidR="000F64CD" w:rsidRPr="000F64CD">
              <w:rPr>
                <w:bCs/>
                <w:sz w:val="28"/>
                <w:szCs w:val="28"/>
              </w:rPr>
              <w:t xml:space="preserve">65 919 939,32 </w:t>
            </w:r>
            <w:r w:rsidRPr="000F64CD">
              <w:rPr>
                <w:sz w:val="28"/>
                <w:szCs w:val="28"/>
              </w:rPr>
              <w:t>рублей</w:t>
            </w:r>
            <w:r w:rsidRPr="003C2FDF">
              <w:rPr>
                <w:sz w:val="28"/>
                <w:szCs w:val="28"/>
              </w:rPr>
              <w:t>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2017 году – </w:t>
            </w:r>
            <w:r w:rsidRPr="003C2FDF">
              <w:rPr>
                <w:bCs/>
                <w:sz w:val="28"/>
                <w:szCs w:val="28"/>
              </w:rPr>
              <w:t>4</w:t>
            </w:r>
            <w:r w:rsidR="008B06AE">
              <w:rPr>
                <w:bCs/>
                <w:sz w:val="28"/>
                <w:szCs w:val="28"/>
              </w:rPr>
              <w:t>0</w:t>
            </w:r>
            <w:r w:rsidRPr="003C2FDF">
              <w:rPr>
                <w:bCs/>
                <w:sz w:val="28"/>
                <w:szCs w:val="28"/>
              </w:rPr>
              <w:t xml:space="preserve"> </w:t>
            </w:r>
            <w:r w:rsidR="008B06AE">
              <w:rPr>
                <w:bCs/>
                <w:sz w:val="28"/>
                <w:szCs w:val="28"/>
              </w:rPr>
              <w:t>304</w:t>
            </w:r>
            <w:r w:rsidRPr="003C2FDF">
              <w:rPr>
                <w:bCs/>
                <w:sz w:val="28"/>
                <w:szCs w:val="28"/>
              </w:rPr>
              <w:t xml:space="preserve"> 163,67 </w:t>
            </w:r>
            <w:r w:rsidRPr="003C2FDF">
              <w:rPr>
                <w:sz w:val="28"/>
                <w:szCs w:val="28"/>
              </w:rPr>
              <w:t>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2018 году – </w:t>
            </w:r>
            <w:r w:rsidRPr="003C2FDF">
              <w:rPr>
                <w:bCs/>
                <w:sz w:val="28"/>
                <w:szCs w:val="28"/>
              </w:rPr>
              <w:t xml:space="preserve">42 140 155,67 </w:t>
            </w:r>
            <w:r w:rsidRPr="003C2FDF">
              <w:rPr>
                <w:sz w:val="28"/>
                <w:szCs w:val="28"/>
              </w:rPr>
              <w:t>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2019 году – </w:t>
            </w:r>
            <w:r w:rsidRPr="003C2FDF">
              <w:rPr>
                <w:bCs/>
                <w:sz w:val="28"/>
                <w:szCs w:val="28"/>
              </w:rPr>
              <w:t xml:space="preserve">41 685 155,67 </w:t>
            </w:r>
            <w:r w:rsidRPr="003C2FDF">
              <w:rPr>
                <w:sz w:val="28"/>
                <w:szCs w:val="28"/>
              </w:rPr>
              <w:t>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2020 году – </w:t>
            </w:r>
            <w:r w:rsidRPr="003C2FDF">
              <w:rPr>
                <w:bCs/>
                <w:sz w:val="28"/>
                <w:szCs w:val="28"/>
              </w:rPr>
              <w:t xml:space="preserve">41 825 505,67 </w:t>
            </w:r>
            <w:r w:rsidRPr="003C2FDF">
              <w:rPr>
                <w:sz w:val="28"/>
                <w:szCs w:val="28"/>
              </w:rPr>
              <w:t>рублей.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из них: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местный бюджет: </w:t>
            </w:r>
            <w:r w:rsidR="00CA5178">
              <w:rPr>
                <w:sz w:val="28"/>
                <w:szCs w:val="28"/>
              </w:rPr>
              <w:t xml:space="preserve">321 526 </w:t>
            </w:r>
            <w:r w:rsidR="000740A2">
              <w:rPr>
                <w:sz w:val="28"/>
                <w:szCs w:val="28"/>
              </w:rPr>
              <w:t>22</w:t>
            </w:r>
            <w:r w:rsidR="00CA5178">
              <w:rPr>
                <w:sz w:val="28"/>
                <w:szCs w:val="28"/>
              </w:rPr>
              <w:t>7</w:t>
            </w:r>
            <w:r w:rsidR="00DF014D">
              <w:rPr>
                <w:sz w:val="28"/>
                <w:szCs w:val="28"/>
              </w:rPr>
              <w:t>,</w:t>
            </w:r>
            <w:r w:rsidR="00CA5178">
              <w:rPr>
                <w:sz w:val="28"/>
                <w:szCs w:val="28"/>
              </w:rPr>
              <w:t>90</w:t>
            </w:r>
            <w:r w:rsidR="000F64CD" w:rsidRPr="000F64CD">
              <w:rPr>
                <w:sz w:val="28"/>
                <w:szCs w:val="28"/>
              </w:rPr>
              <w:t xml:space="preserve"> </w:t>
            </w:r>
            <w:r w:rsidRPr="000F64CD">
              <w:rPr>
                <w:sz w:val="28"/>
                <w:szCs w:val="28"/>
              </w:rPr>
              <w:t xml:space="preserve">рублей; 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lastRenderedPageBreak/>
              <w:t>в том числе: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 xml:space="preserve">2015 году – </w:t>
            </w:r>
            <w:r w:rsidR="00FF5975">
              <w:rPr>
                <w:sz w:val="28"/>
                <w:szCs w:val="28"/>
              </w:rPr>
              <w:t>8</w:t>
            </w:r>
            <w:r w:rsidR="00CA5178">
              <w:rPr>
                <w:sz w:val="28"/>
                <w:szCs w:val="28"/>
              </w:rPr>
              <w:t>9 651 307,90</w:t>
            </w:r>
            <w:r w:rsidR="00FF5975">
              <w:rPr>
                <w:sz w:val="28"/>
                <w:szCs w:val="28"/>
              </w:rPr>
              <w:t xml:space="preserve"> </w:t>
            </w:r>
            <w:r w:rsidR="000F64CD" w:rsidRPr="000F64CD">
              <w:rPr>
                <w:sz w:val="28"/>
                <w:szCs w:val="28"/>
              </w:rPr>
              <w:t xml:space="preserve"> </w:t>
            </w:r>
            <w:r w:rsidRPr="000F64CD">
              <w:rPr>
                <w:sz w:val="28"/>
                <w:szCs w:val="28"/>
              </w:rPr>
              <w:t>рублей;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 xml:space="preserve">2016 году – </w:t>
            </w:r>
            <w:r w:rsidR="000F64CD" w:rsidRPr="000F64CD">
              <w:rPr>
                <w:sz w:val="28"/>
                <w:szCs w:val="28"/>
              </w:rPr>
              <w:t xml:space="preserve">65 919 939,32 </w:t>
            </w:r>
            <w:r w:rsidRPr="000F64CD">
              <w:rPr>
                <w:sz w:val="28"/>
                <w:szCs w:val="28"/>
              </w:rPr>
              <w:t>рублей;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2017 году – 4</w:t>
            </w:r>
            <w:r w:rsidR="000740A2">
              <w:rPr>
                <w:sz w:val="28"/>
                <w:szCs w:val="28"/>
              </w:rPr>
              <w:t>0 304</w:t>
            </w:r>
            <w:r w:rsidRPr="000F64CD">
              <w:rPr>
                <w:sz w:val="28"/>
                <w:szCs w:val="28"/>
              </w:rPr>
              <w:t xml:space="preserve"> 163,67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2018 году – 42 140 155,67</w:t>
            </w:r>
            <w:r w:rsidRPr="003C2FDF">
              <w:rPr>
                <w:sz w:val="28"/>
                <w:szCs w:val="28"/>
              </w:rPr>
              <w:t xml:space="preserve">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2019 году – 41 685 155,67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2020 году – 41 825 505,67 рублей.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из них: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областной бюджет</w:t>
            </w:r>
            <w:r w:rsidR="00A42B47" w:rsidRPr="000F64CD">
              <w:rPr>
                <w:sz w:val="28"/>
                <w:szCs w:val="28"/>
              </w:rPr>
              <w:t>:</w:t>
            </w:r>
            <w:r w:rsidRPr="000F64CD">
              <w:rPr>
                <w:sz w:val="28"/>
                <w:szCs w:val="28"/>
              </w:rPr>
              <w:t xml:space="preserve"> </w:t>
            </w:r>
            <w:r w:rsidR="000740A2">
              <w:rPr>
                <w:sz w:val="28"/>
                <w:szCs w:val="28"/>
              </w:rPr>
              <w:t xml:space="preserve">258 </w:t>
            </w:r>
            <w:r w:rsidR="00CA5178">
              <w:rPr>
                <w:sz w:val="28"/>
                <w:szCs w:val="28"/>
              </w:rPr>
              <w:t>388 3</w:t>
            </w:r>
            <w:r w:rsidR="000F64CD" w:rsidRPr="000F64CD">
              <w:rPr>
                <w:sz w:val="28"/>
                <w:szCs w:val="28"/>
              </w:rPr>
              <w:t xml:space="preserve">83,00 </w:t>
            </w:r>
            <w:r w:rsidRPr="000F64CD">
              <w:rPr>
                <w:sz w:val="28"/>
                <w:szCs w:val="28"/>
              </w:rPr>
              <w:t>рублей;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в том числе:</w:t>
            </w:r>
          </w:p>
          <w:p w:rsidR="00CD6D75" w:rsidRPr="000F64CD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 xml:space="preserve">2015 году – </w:t>
            </w:r>
            <w:r w:rsidR="00FF5975">
              <w:rPr>
                <w:sz w:val="28"/>
                <w:szCs w:val="28"/>
              </w:rPr>
              <w:t xml:space="preserve">258 </w:t>
            </w:r>
            <w:r w:rsidR="00E25196">
              <w:rPr>
                <w:sz w:val="28"/>
                <w:szCs w:val="28"/>
              </w:rPr>
              <w:t>388</w:t>
            </w:r>
            <w:r w:rsidR="000F64CD" w:rsidRPr="000F64CD">
              <w:rPr>
                <w:sz w:val="28"/>
                <w:szCs w:val="28"/>
              </w:rPr>
              <w:t xml:space="preserve"> </w:t>
            </w:r>
            <w:r w:rsidR="00CA5178">
              <w:rPr>
                <w:sz w:val="28"/>
                <w:szCs w:val="28"/>
              </w:rPr>
              <w:t>3</w:t>
            </w:r>
            <w:r w:rsidR="000F64CD" w:rsidRPr="000F64CD">
              <w:rPr>
                <w:sz w:val="28"/>
                <w:szCs w:val="28"/>
              </w:rPr>
              <w:t xml:space="preserve">83,00 </w:t>
            </w:r>
            <w:r w:rsidRPr="000F64CD">
              <w:rPr>
                <w:sz w:val="28"/>
                <w:szCs w:val="28"/>
              </w:rPr>
              <w:t>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0F64CD">
              <w:rPr>
                <w:sz w:val="28"/>
                <w:szCs w:val="28"/>
              </w:rPr>
              <w:t>2016 году – 0,00 рублей</w:t>
            </w:r>
            <w:r w:rsidRPr="003C2FDF">
              <w:rPr>
                <w:sz w:val="28"/>
                <w:szCs w:val="28"/>
              </w:rPr>
              <w:t>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2017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2018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2019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2020 году – 0,00 рублей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федеральный бюджет 33 742 000,00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в том числе: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2015 году – 33 742 000,00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2016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2017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2018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>2019 году – 0,00 рублей;</w:t>
            </w:r>
          </w:p>
          <w:p w:rsidR="00CD6D75" w:rsidRPr="003C2FDF" w:rsidRDefault="00CD6D75" w:rsidP="00F54DC6">
            <w:pPr>
              <w:pStyle w:val="ConsPlusCell"/>
              <w:rPr>
                <w:sz w:val="28"/>
                <w:szCs w:val="28"/>
              </w:rPr>
            </w:pPr>
            <w:r w:rsidRPr="003C2FDF">
              <w:rPr>
                <w:sz w:val="28"/>
                <w:szCs w:val="28"/>
              </w:rPr>
              <w:t xml:space="preserve">2020 году – 0,00 рублей </w:t>
            </w:r>
          </w:p>
        </w:tc>
      </w:tr>
    </w:tbl>
    <w:p w:rsidR="005D72EE" w:rsidRDefault="005D72EE" w:rsidP="008754B9">
      <w:pPr>
        <w:ind w:right="-2" w:firstLine="709"/>
        <w:jc w:val="both"/>
        <w:rPr>
          <w:sz w:val="28"/>
          <w:szCs w:val="28"/>
        </w:rPr>
      </w:pPr>
    </w:p>
    <w:p w:rsidR="00612BC8" w:rsidRDefault="006A1E04" w:rsidP="00612BC8">
      <w:pPr>
        <w:ind w:right="-2" w:firstLine="709"/>
        <w:jc w:val="both"/>
        <w:rPr>
          <w:sz w:val="28"/>
          <w:szCs w:val="28"/>
        </w:rPr>
      </w:pPr>
      <w:r w:rsidRPr="00CD6D75">
        <w:rPr>
          <w:sz w:val="28"/>
          <w:szCs w:val="28"/>
        </w:rPr>
        <w:t xml:space="preserve">1.2. </w:t>
      </w:r>
      <w:r w:rsidR="00612BC8">
        <w:rPr>
          <w:sz w:val="28"/>
          <w:szCs w:val="28"/>
        </w:rPr>
        <w:t>Раздел 2 Программы изложить в новой редакции (приложение № 1).</w:t>
      </w:r>
    </w:p>
    <w:p w:rsidR="003C2FDF" w:rsidRDefault="00612BC8" w:rsidP="000F64C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0F64CD">
        <w:rPr>
          <w:sz w:val="28"/>
          <w:szCs w:val="28"/>
        </w:rPr>
        <w:t xml:space="preserve">Раздел 3 Программы изложить </w:t>
      </w:r>
      <w:r>
        <w:rPr>
          <w:sz w:val="28"/>
          <w:szCs w:val="28"/>
        </w:rPr>
        <w:t>в новой редакции (приложение № 2</w:t>
      </w:r>
      <w:r w:rsidR="000F64CD">
        <w:rPr>
          <w:sz w:val="28"/>
          <w:szCs w:val="28"/>
        </w:rPr>
        <w:t>).</w:t>
      </w:r>
    </w:p>
    <w:p w:rsidR="00422462" w:rsidRDefault="00422462" w:rsidP="00422462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Перечень объектов капитального строительства Программы изложить в новой редакции (приложение № 3).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 xml:space="preserve">3.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4A69F0" w:rsidRPr="00EB3376" w:rsidRDefault="004A69F0" w:rsidP="007E47EC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B3376" w:rsidRDefault="00EB3376" w:rsidP="007E47EC"/>
    <w:p w:rsidR="00BA726F" w:rsidRDefault="00BA726F" w:rsidP="007E47EC"/>
    <w:p w:rsidR="00BA726F" w:rsidRPr="00EB3376" w:rsidRDefault="00BA726F" w:rsidP="007E47EC"/>
    <w:p w:rsidR="00D0009D" w:rsidRPr="00111F9C" w:rsidRDefault="004A69F0" w:rsidP="00E932D9">
      <w:r w:rsidRPr="0005075F">
        <w:rPr>
          <w:sz w:val="28"/>
          <w:szCs w:val="28"/>
        </w:rPr>
        <w:t xml:space="preserve">Глава администрации  городского округа           </w:t>
      </w:r>
      <w:r w:rsidRPr="0005075F">
        <w:rPr>
          <w:sz w:val="28"/>
          <w:szCs w:val="28"/>
        </w:rPr>
        <w:tab/>
      </w:r>
      <w:r w:rsidRPr="0005075F">
        <w:rPr>
          <w:sz w:val="28"/>
          <w:szCs w:val="28"/>
        </w:rPr>
        <w:tab/>
        <w:t xml:space="preserve">      М.В. Слепухин</w:t>
      </w:r>
      <w:r w:rsidRPr="0005075F">
        <w:t xml:space="preserve">   </w:t>
      </w:r>
    </w:p>
    <w:sectPr w:rsidR="00D0009D" w:rsidRPr="00111F9C" w:rsidSect="003C2FDF">
      <w:head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E4F" w:rsidRDefault="00611E4F" w:rsidP="00380D49">
      <w:r>
        <w:separator/>
      </w:r>
    </w:p>
  </w:endnote>
  <w:endnote w:type="continuationSeparator" w:id="0">
    <w:p w:rsidR="00611E4F" w:rsidRDefault="00611E4F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E4F" w:rsidRDefault="00611E4F" w:rsidP="00380D49">
      <w:r>
        <w:separator/>
      </w:r>
    </w:p>
  </w:footnote>
  <w:footnote w:type="continuationSeparator" w:id="0">
    <w:p w:rsidR="00611E4F" w:rsidRDefault="00611E4F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B9716E">
        <w:pPr>
          <w:pStyle w:val="a6"/>
          <w:jc w:val="center"/>
        </w:pPr>
        <w:fldSimple w:instr=" PAGE   \* MERGEFORMAT ">
          <w:r w:rsidR="006F71BE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EFB"/>
    <w:rsid w:val="00044FDD"/>
    <w:rsid w:val="0004545F"/>
    <w:rsid w:val="00045991"/>
    <w:rsid w:val="000463E4"/>
    <w:rsid w:val="00046A20"/>
    <w:rsid w:val="00046A35"/>
    <w:rsid w:val="00046B0A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13DD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A3B"/>
    <w:rsid w:val="00214D0C"/>
    <w:rsid w:val="00214D90"/>
    <w:rsid w:val="002158E0"/>
    <w:rsid w:val="00215B97"/>
    <w:rsid w:val="0021619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FC"/>
    <w:rsid w:val="002A1CDD"/>
    <w:rsid w:val="002A2C7A"/>
    <w:rsid w:val="002A2EF3"/>
    <w:rsid w:val="002A3586"/>
    <w:rsid w:val="002A388C"/>
    <w:rsid w:val="002A43CC"/>
    <w:rsid w:val="002A445B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C02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B7E"/>
    <w:rsid w:val="00343C4B"/>
    <w:rsid w:val="00343D99"/>
    <w:rsid w:val="00343FD9"/>
    <w:rsid w:val="003441F7"/>
    <w:rsid w:val="00344A21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CD1"/>
    <w:rsid w:val="003D11A9"/>
    <w:rsid w:val="003D1240"/>
    <w:rsid w:val="003D139B"/>
    <w:rsid w:val="003D152D"/>
    <w:rsid w:val="003D1B18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B29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E4F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CE8"/>
    <w:rsid w:val="00615E8D"/>
    <w:rsid w:val="00615F0B"/>
    <w:rsid w:val="006160C1"/>
    <w:rsid w:val="00616321"/>
    <w:rsid w:val="006163B6"/>
    <w:rsid w:val="00616692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BC7"/>
    <w:rsid w:val="00686A8E"/>
    <w:rsid w:val="006901FD"/>
    <w:rsid w:val="006904B1"/>
    <w:rsid w:val="006905B1"/>
    <w:rsid w:val="006907F7"/>
    <w:rsid w:val="00690E5D"/>
    <w:rsid w:val="00690EAC"/>
    <w:rsid w:val="00691A9B"/>
    <w:rsid w:val="00691E66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DDF"/>
    <w:rsid w:val="006E52D0"/>
    <w:rsid w:val="006E5E75"/>
    <w:rsid w:val="006E5E8B"/>
    <w:rsid w:val="006E64B9"/>
    <w:rsid w:val="006E6A98"/>
    <w:rsid w:val="006E6B3B"/>
    <w:rsid w:val="006E6E69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1BE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2BE5"/>
    <w:rsid w:val="00792DB1"/>
    <w:rsid w:val="0079364F"/>
    <w:rsid w:val="00793B88"/>
    <w:rsid w:val="007945EA"/>
    <w:rsid w:val="007947DC"/>
    <w:rsid w:val="00794A0D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CC2"/>
    <w:rsid w:val="007B7EDA"/>
    <w:rsid w:val="007C0B1F"/>
    <w:rsid w:val="007C0EE7"/>
    <w:rsid w:val="007C0FBE"/>
    <w:rsid w:val="007C0FD4"/>
    <w:rsid w:val="007C11FC"/>
    <w:rsid w:val="007C147E"/>
    <w:rsid w:val="007C14FA"/>
    <w:rsid w:val="007C1B92"/>
    <w:rsid w:val="007C1D18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DB3"/>
    <w:rsid w:val="0085732E"/>
    <w:rsid w:val="0085734A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7A8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5235"/>
    <w:rsid w:val="008D5246"/>
    <w:rsid w:val="008D52F3"/>
    <w:rsid w:val="008D53E8"/>
    <w:rsid w:val="008D609E"/>
    <w:rsid w:val="008D63A3"/>
    <w:rsid w:val="008D66AC"/>
    <w:rsid w:val="008D6F49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528"/>
    <w:rsid w:val="0091784F"/>
    <w:rsid w:val="00917D7B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F6"/>
    <w:rsid w:val="00923047"/>
    <w:rsid w:val="00923C67"/>
    <w:rsid w:val="00923DD2"/>
    <w:rsid w:val="00925581"/>
    <w:rsid w:val="009255D9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71E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BE4"/>
    <w:rsid w:val="009B2D48"/>
    <w:rsid w:val="009B2D7D"/>
    <w:rsid w:val="009B303E"/>
    <w:rsid w:val="009B37C0"/>
    <w:rsid w:val="009B392A"/>
    <w:rsid w:val="009B3CB1"/>
    <w:rsid w:val="009B45B8"/>
    <w:rsid w:val="009B477C"/>
    <w:rsid w:val="009B4940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6A01"/>
    <w:rsid w:val="00A27098"/>
    <w:rsid w:val="00A272AC"/>
    <w:rsid w:val="00A27AF1"/>
    <w:rsid w:val="00A27DE1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C9"/>
    <w:rsid w:val="00A5479D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A8D"/>
    <w:rsid w:val="00A61B84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F2B"/>
    <w:rsid w:val="00B51054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529D"/>
    <w:rsid w:val="00B75332"/>
    <w:rsid w:val="00B75358"/>
    <w:rsid w:val="00B7549F"/>
    <w:rsid w:val="00B755AB"/>
    <w:rsid w:val="00B75910"/>
    <w:rsid w:val="00B75A17"/>
    <w:rsid w:val="00B7629B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16E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50C"/>
    <w:rsid w:val="00CF17A8"/>
    <w:rsid w:val="00CF186A"/>
    <w:rsid w:val="00CF1A45"/>
    <w:rsid w:val="00CF1A46"/>
    <w:rsid w:val="00CF207A"/>
    <w:rsid w:val="00CF20DC"/>
    <w:rsid w:val="00CF2392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211A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D79"/>
    <w:rsid w:val="00DB7667"/>
    <w:rsid w:val="00DB791F"/>
    <w:rsid w:val="00DB7A7E"/>
    <w:rsid w:val="00DB7F24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8C2"/>
    <w:rsid w:val="00F27945"/>
    <w:rsid w:val="00F3014D"/>
    <w:rsid w:val="00F30196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9E6"/>
    <w:rsid w:val="00F4435E"/>
    <w:rsid w:val="00F457EE"/>
    <w:rsid w:val="00F458BD"/>
    <w:rsid w:val="00F45B25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D91"/>
    <w:rsid w:val="00F523CD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D8F"/>
    <w:rsid w:val="00F97E6C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731"/>
    <w:rsid w:val="00FD5DC4"/>
    <w:rsid w:val="00FD5F0D"/>
    <w:rsid w:val="00FD618A"/>
    <w:rsid w:val="00FD6D21"/>
    <w:rsid w:val="00FE0379"/>
    <w:rsid w:val="00FE03B5"/>
    <w:rsid w:val="00FE0AE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FA67E-E89D-4537-A284-47BD76AD4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mash</cp:lastModifiedBy>
  <cp:revision>8</cp:revision>
  <cp:lastPrinted>2015-09-02T05:49:00Z</cp:lastPrinted>
  <dcterms:created xsi:type="dcterms:W3CDTF">2015-09-01T08:59:00Z</dcterms:created>
  <dcterms:modified xsi:type="dcterms:W3CDTF">2015-09-21T09:14:00Z</dcterms:modified>
</cp:coreProperties>
</file>